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4754B8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T1AW4 - Homophones and near-homophones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Letters or parcels sent by post.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the sex that does not give birth.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aimn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most important or largest part.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aemn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Long hair on the neck of a horse or lion.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aemt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flesh of an animal used as food.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eemt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come together with someone at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adelm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metal disc given as a prize.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ddeelm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get involved in something that is not your business.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deimss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Failed to hit or reach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imst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thin cloud of tiny water drops near the ground.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time when there is no war or fighting.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ceeip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</w:r>
      <w:r w:rsidRPr="000F4C21">
        <w:rPr>
          <w:rFonts w:ascii="Andika" w:hAnsi="Andika" w:cs="Andika"/>
          <w:szCs w:val="22"/>
        </w:rPr>
        <w:t xml:space="preserve">Clue: </w:t>
      </w:r>
      <w:r w:rsidRPr="00A06DFA">
        <w:rPr>
          <w:rFonts w:ascii="Andika" w:hAnsi="Andika" w:cs="Andika"/>
          <w:noProof/>
        </w:rPr>
        <w:t>A part of something that has been broken off.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ailnp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Simple and not decorated.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lastRenderedPageBreak/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aelnp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vehicle with wings that flies.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Water falling from the clouds in drops.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eginr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time when a monarch rules.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40756" w14:textId="77777777" w:rsidR="004754B8" w:rsidRDefault="004754B8">
      <w:pPr>
        <w:spacing w:after="0" w:line="240" w:lineRule="auto"/>
      </w:pPr>
      <w:r>
        <w:separator/>
      </w:r>
    </w:p>
  </w:endnote>
  <w:endnote w:type="continuationSeparator" w:id="0">
    <w:p w14:paraId="75B72BB2" w14:textId="77777777" w:rsidR="004754B8" w:rsidRDefault="00475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4754B8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55179" w14:textId="77777777" w:rsidR="004754B8" w:rsidRDefault="004754B8">
      <w:pPr>
        <w:spacing w:after="0" w:line="240" w:lineRule="auto"/>
      </w:pPr>
      <w:r>
        <w:separator/>
      </w:r>
    </w:p>
  </w:footnote>
  <w:footnote w:type="continuationSeparator" w:id="0">
    <w:p w14:paraId="30ED87F9" w14:textId="77777777" w:rsidR="004754B8" w:rsidRDefault="00475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754B8">
    <w:pPr>
      <w:pStyle w:val="Header"/>
    </w:pPr>
    <w:r>
      <w:rPr>
        <w:noProof/>
      </w:rPr>
      <w:pict w14:anchorId="1622D2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754B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441D6B3" wp14:editId="5CD670E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754B8">
    <w:pPr>
      <w:pStyle w:val="Header"/>
    </w:pPr>
    <w:r>
      <w:rPr>
        <w:noProof/>
      </w:rPr>
      <w:pict w14:anchorId="7713E5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754B8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BE593F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2026-01-27T17:25:00Z</dcterms:created>
  <dcterms:modified xsi:type="dcterms:W3CDTF">2026-01-27T17:25:00Z</dcterms:modified>
</cp:coreProperties>
</file>